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D88C3" w14:textId="6AB73BA3" w:rsidR="0001734D" w:rsidRDefault="00B52BD7">
      <w:pPr>
        <w:rPr>
          <w:b/>
          <w:bCs/>
          <w:sz w:val="24"/>
          <w:szCs w:val="24"/>
        </w:rPr>
      </w:pPr>
      <w:bookmarkStart w:id="0" w:name="_Hlk174517929"/>
      <w:r w:rsidRPr="00276A66">
        <w:rPr>
          <w:b/>
          <w:bCs/>
          <w:sz w:val="24"/>
          <w:szCs w:val="24"/>
        </w:rPr>
        <w:t>Social post suggestions</w:t>
      </w:r>
    </w:p>
    <w:p w14:paraId="1C83B2A6" w14:textId="14D86377" w:rsidR="00276A66" w:rsidRPr="00276A66" w:rsidRDefault="00276A66">
      <w:pPr>
        <w:rPr>
          <w:i/>
          <w:iCs/>
        </w:rPr>
      </w:pPr>
      <w:r w:rsidRPr="00276A66">
        <w:rPr>
          <w:i/>
          <w:iCs/>
        </w:rPr>
        <w:t>Please ensure you tag both BRANZ and Ministry for the Environment on socials.</w:t>
      </w:r>
    </w:p>
    <w:p w14:paraId="437D1A71" w14:textId="4D8257C5" w:rsidR="00B52BD7" w:rsidRPr="00276A66" w:rsidRDefault="00276A66">
      <w:pPr>
        <w:rPr>
          <w:b/>
          <w:bCs/>
          <w:sz w:val="28"/>
          <w:szCs w:val="28"/>
        </w:rPr>
      </w:pPr>
      <w:r w:rsidRPr="00276A66">
        <w:rPr>
          <w:b/>
          <w:bCs/>
          <w:sz w:val="28"/>
          <w:szCs w:val="28"/>
        </w:rPr>
        <w:t>REFRESH</w:t>
      </w:r>
      <w:r w:rsidR="001E69C3" w:rsidRPr="00276A66">
        <w:rPr>
          <w:b/>
          <w:bCs/>
          <w:sz w:val="28"/>
          <w:szCs w:val="28"/>
        </w:rPr>
        <w:t xml:space="preserve"> FOCUS</w:t>
      </w:r>
      <w:r w:rsidRPr="00276A66">
        <w:rPr>
          <w:b/>
          <w:bCs/>
          <w:sz w:val="28"/>
          <w:szCs w:val="28"/>
        </w:rPr>
        <w:t xml:space="preserve"> </w:t>
      </w:r>
      <w:r w:rsidRPr="00276A66">
        <w:rPr>
          <w:b/>
          <w:bCs/>
          <w:i/>
          <w:iCs/>
          <w:sz w:val="28"/>
          <w:szCs w:val="28"/>
        </w:rPr>
        <w:t>(two suggestions)</w:t>
      </w:r>
    </w:p>
    <w:p w14:paraId="165956B6" w14:textId="11C6A43C" w:rsidR="00B52BD7" w:rsidRDefault="00761125">
      <w:r>
        <w:t>Manage your building material</w:t>
      </w:r>
      <w:r w:rsidR="00B52BD7">
        <w:t xml:space="preserve"> waste with </w:t>
      </w:r>
      <w:r>
        <w:t xml:space="preserve">the </w:t>
      </w:r>
      <w:r w:rsidR="00B52BD7">
        <w:t xml:space="preserve">REBRI </w:t>
      </w:r>
      <w:r w:rsidR="00BF586E">
        <w:t>toolbox</w:t>
      </w:r>
      <w:r w:rsidR="00B52BD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67B"/>
          </mc:Choice>
          <mc:Fallback>
            <w:t>♻</w:t>
          </mc:Fallback>
        </mc:AlternateContent>
      </w:r>
      <w:r w:rsidR="00B52BD7">
        <w:t>️</w:t>
      </w:r>
    </w:p>
    <w:p w14:paraId="779F7E06" w14:textId="0C974008" w:rsidR="00B52BD7" w:rsidRDefault="00B52BD7">
      <w:r>
        <w:t>@BRANZ in partnership with @</w:t>
      </w:r>
      <w:r w:rsidRPr="00B52BD7">
        <w:t>Ministry for the Environment</w:t>
      </w:r>
      <w:r>
        <w:t xml:space="preserve"> have refreshed th</w:t>
      </w:r>
      <w:r w:rsidR="00BF586E">
        <w:t>is</w:t>
      </w:r>
      <w:r>
        <w:t xml:space="preserve"> toolbox to help builders, construction &amp; project managers plan and effectively manage waste on site.</w:t>
      </w:r>
    </w:p>
    <w:p w14:paraId="23AE63DE" w14:textId="21802928" w:rsidR="00B52BD7" w:rsidRDefault="00B52BD7">
      <w:r>
        <w:t xml:space="preserve">Easy to follow plans, along with the new Resource recovery map showing nearby </w:t>
      </w:r>
      <w:r w:rsidR="008652F4">
        <w:t>locations where</w:t>
      </w:r>
      <w:r>
        <w:t xml:space="preserve"> you can plan your waste drop </w:t>
      </w:r>
      <w:r w:rsidR="00761125">
        <w:t>off and</w:t>
      </w:r>
      <w:r>
        <w:t xml:space="preserve"> reduce material ending up at landfill!</w:t>
      </w:r>
    </w:p>
    <w:p w14:paraId="3E946F1E" w14:textId="2102DA1C" w:rsidR="00B52BD7" w:rsidRDefault="00276A66">
      <w:hyperlink r:id="rId4" w:history="1">
        <w:r w:rsidR="00B52BD7" w:rsidRPr="009D1863">
          <w:rPr>
            <w:rStyle w:val="Hyperlink"/>
          </w:rPr>
          <w:t>www.branz.co.nz/reducing-building-material-waste</w:t>
        </w:r>
      </w:hyperlink>
    </w:p>
    <w:p w14:paraId="54692ADF" w14:textId="77777777" w:rsidR="00B52BD7" w:rsidRDefault="00B52BD7">
      <w:pPr>
        <w:pBdr>
          <w:bottom w:val="single" w:sz="12" w:space="1" w:color="auto"/>
        </w:pBdr>
      </w:pPr>
    </w:p>
    <w:p w14:paraId="4B394D39" w14:textId="275158F2" w:rsidR="00B52BD7" w:rsidRDefault="00B52BD7"/>
    <w:p w14:paraId="4C22B5B5" w14:textId="4CB7AA7D" w:rsidR="00B52BD7" w:rsidRDefault="00B52BD7">
      <w:r>
        <w:t xml:space="preserve">Help put building waste in </w:t>
      </w:r>
      <w:r w:rsidR="00761125">
        <w:t>its</w:t>
      </w:r>
      <w:r>
        <w:t xml:space="preserve"> place!</w:t>
      </w:r>
    </w:p>
    <w:p w14:paraId="5A9F7EEF" w14:textId="3EAA45ED" w:rsidR="00B52BD7" w:rsidRDefault="00B52BD7">
      <w:r>
        <w:t xml:space="preserve">Using the refreshed REBRI toolbox makes is easy to reduce the amount of building waste ending up at landfill. With easy-to-follow plans and practical guidance, the toolbox is here to serve your construction planning needs. </w:t>
      </w:r>
    </w:p>
    <w:p w14:paraId="448A7D45" w14:textId="17255957" w:rsidR="00B52BD7" w:rsidRDefault="00B52BD7">
      <w:r>
        <w:t>Check it out at:</w:t>
      </w:r>
    </w:p>
    <w:p w14:paraId="25FD8F71" w14:textId="77777777" w:rsidR="00B52BD7" w:rsidRDefault="00276A66" w:rsidP="00B52BD7">
      <w:hyperlink r:id="rId5" w:history="1">
        <w:r w:rsidR="00B52BD7" w:rsidRPr="009D1863">
          <w:rPr>
            <w:rStyle w:val="Hyperlink"/>
          </w:rPr>
          <w:t>www.branz.co.nz/reducing-building-material-wast</w:t>
        </w:r>
        <w:r w:rsidR="00B52BD7" w:rsidRPr="009D1863">
          <w:rPr>
            <w:rStyle w:val="Hyperlink"/>
          </w:rPr>
          <w:t>e</w:t>
        </w:r>
      </w:hyperlink>
    </w:p>
    <w:p w14:paraId="3789207C" w14:textId="1C71CF0F" w:rsidR="00805910" w:rsidRDefault="00B52BD7">
      <w:r>
        <w:t xml:space="preserve">@BRANZ </w:t>
      </w:r>
      <w:r w:rsidRPr="00B52BD7">
        <w:t>@Ministry for the Environment</w:t>
      </w:r>
    </w:p>
    <w:p w14:paraId="20CF4C3D" w14:textId="3705445A" w:rsidR="001E69C3" w:rsidRPr="00276A66" w:rsidRDefault="001E69C3">
      <w:pPr>
        <w:rPr>
          <w:b/>
          <w:bCs/>
          <w:i/>
          <w:iCs/>
        </w:rPr>
      </w:pPr>
      <w:r w:rsidRPr="001E69C3">
        <w:rPr>
          <w:b/>
          <w:bCs/>
          <w:sz w:val="28"/>
          <w:szCs w:val="28"/>
        </w:rPr>
        <w:t>RESOURCE REOVERY MAP FOCUS</w:t>
      </w:r>
      <w:r w:rsidR="00276A66">
        <w:rPr>
          <w:b/>
          <w:bCs/>
          <w:sz w:val="28"/>
          <w:szCs w:val="28"/>
        </w:rPr>
        <w:t xml:space="preserve"> </w:t>
      </w:r>
      <w:r w:rsidR="00276A66" w:rsidRPr="00276A66">
        <w:rPr>
          <w:b/>
          <w:bCs/>
          <w:i/>
          <w:iCs/>
          <w:sz w:val="28"/>
          <w:szCs w:val="28"/>
        </w:rPr>
        <w:t>(two suggestions)</w:t>
      </w:r>
    </w:p>
    <w:p w14:paraId="2FD3FA75" w14:textId="3A385EA4" w:rsidR="00B52BD7" w:rsidRDefault="00B52BD7">
      <w:r>
        <w:t xml:space="preserve">Find where to take your building material waste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CD"/>
          </mc:Choice>
          <mc:Fallback>
            <w:t>📍</w:t>
          </mc:Fallback>
        </mc:AlternateContent>
      </w:r>
    </w:p>
    <w:p w14:paraId="78B6E221" w14:textId="4BB0B6F5" w:rsidR="00B52BD7" w:rsidRDefault="00B52BD7">
      <w:r>
        <w:t>The new Resource recovery map developed by @BRANZ, in partnership with @</w:t>
      </w:r>
      <w:r w:rsidRPr="00B52BD7">
        <w:t>Ministry for the Environment</w:t>
      </w:r>
      <w:r>
        <w:t>, helps you find locations to take your waste, and avoid the landfills. Helping you plan, manage and dispose of your building waste, effectively.</w:t>
      </w:r>
    </w:p>
    <w:p w14:paraId="2C90B3A1" w14:textId="4B7A1B14" w:rsidR="00B52BD7" w:rsidRDefault="00B52BD7">
      <w:r>
        <w:t xml:space="preserve">Check it out today: </w:t>
      </w:r>
      <w:hyperlink r:id="rId6" w:history="1">
        <w:r w:rsidR="008117ED" w:rsidRPr="009D1863">
          <w:rPr>
            <w:rStyle w:val="Hyperlink"/>
          </w:rPr>
          <w:t>https://www.branz.co.nz/reducing-building-material-waste/toolbox/branz-resource-recovery-map/</w:t>
        </w:r>
      </w:hyperlink>
    </w:p>
    <w:p w14:paraId="1E878811" w14:textId="77777777" w:rsidR="008117ED" w:rsidRDefault="008117ED" w:rsidP="008117ED">
      <w:pPr>
        <w:pBdr>
          <w:bottom w:val="single" w:sz="12" w:space="1" w:color="auto"/>
        </w:pBdr>
      </w:pPr>
      <w:r>
        <w:softHyphen/>
      </w:r>
      <w:r>
        <w:softHyphen/>
      </w:r>
    </w:p>
    <w:p w14:paraId="0D8C8624" w14:textId="507BAAA6" w:rsidR="008117ED" w:rsidRDefault="008117ED"/>
    <w:p w14:paraId="73F4F4B2" w14:textId="6E0AF3B1" w:rsidR="008652F4" w:rsidRDefault="008652F4">
      <w:r>
        <w:t>@BRANZ, in partnership with @</w:t>
      </w:r>
      <w:r w:rsidRPr="00B52BD7">
        <w:t>Ministry for the Environment</w:t>
      </w:r>
      <w:r>
        <w:t xml:space="preserve">, have created a new </w:t>
      </w:r>
      <w:r w:rsidR="00761125">
        <w:t>R</w:t>
      </w:r>
      <w:r>
        <w:t xml:space="preserve">esource </w:t>
      </w:r>
      <w:r w:rsidR="00761125">
        <w:t>R</w:t>
      </w:r>
      <w:r>
        <w:t>ecovery map</w:t>
      </w:r>
      <w:r w:rsidR="00761125">
        <w:t xml:space="preserve"> to help you find the locations that look after </w:t>
      </w:r>
      <w:r>
        <w:t>construction and demolition waste!</w:t>
      </w:r>
    </w:p>
    <w:p w14:paraId="25CCCEB2" w14:textId="4A66EA25" w:rsidR="008652F4" w:rsidRDefault="008652F4">
      <w:r>
        <w:t xml:space="preserve">Find locations who manage various kinds of building material waste on this easy-to-use desktop friendly tool!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</w:p>
    <w:p w14:paraId="42FD5CFB" w14:textId="5B8A8E51" w:rsidR="008117ED" w:rsidRPr="008117ED" w:rsidRDefault="008652F4" w:rsidP="00761125">
      <w:pPr>
        <w:rPr>
          <w:b/>
          <w:bCs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CD"/>
          </mc:Choice>
          <mc:Fallback>
            <w:t>📍</w:t>
          </mc:Fallback>
        </mc:AlternateContent>
      </w:r>
      <w:hyperlink r:id="rId7" w:history="1">
        <w:r w:rsidRPr="009D1863">
          <w:rPr>
            <w:rStyle w:val="Hyperlink"/>
          </w:rPr>
          <w:t>https://www.branz.co.nz/reducing-building-material-waste/toolbox/branz-resource-recovery-map/</w:t>
        </w:r>
      </w:hyperlink>
      <w:bookmarkEnd w:id="0"/>
    </w:p>
    <w:sectPr w:rsidR="008117ED" w:rsidRPr="00811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BD7"/>
    <w:rsid w:val="0001734D"/>
    <w:rsid w:val="001E69C3"/>
    <w:rsid w:val="0022300F"/>
    <w:rsid w:val="00276A66"/>
    <w:rsid w:val="003A565A"/>
    <w:rsid w:val="00761125"/>
    <w:rsid w:val="00805910"/>
    <w:rsid w:val="008117ED"/>
    <w:rsid w:val="008652F4"/>
    <w:rsid w:val="009863F4"/>
    <w:rsid w:val="00B52BD7"/>
    <w:rsid w:val="00BF586E"/>
    <w:rsid w:val="00CA0B1C"/>
    <w:rsid w:val="00DB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96AE"/>
  <w15:chartTrackingRefBased/>
  <w15:docId w15:val="{5180ED6E-DF4B-4AB6-A8FD-89248379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B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B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2B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2B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B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B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B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B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B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B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B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2B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2B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B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B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B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B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B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B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B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B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B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B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B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B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B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B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B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B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52BD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2BD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F586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F58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8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8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86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76A6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ranz.co.nz/reducing-building-material-waste/toolbox/branz-resource-recovery-ma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anz.co.nz/reducing-building-material-waste/toolbox/branz-resource-recovery-map/" TargetMode="External"/><Relationship Id="rId5" Type="http://schemas.openxmlformats.org/officeDocument/2006/relationships/hyperlink" Target="http://www.branz.co.nz/reducing-building-material-waste" TargetMode="External"/><Relationship Id="rId4" Type="http://schemas.openxmlformats.org/officeDocument/2006/relationships/hyperlink" Target="http://www.branz.co.nz/reducing-building-material-wast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Reynard</dc:creator>
  <cp:keywords/>
  <dc:description/>
  <cp:lastModifiedBy>Adam Reynard</cp:lastModifiedBy>
  <cp:revision>3</cp:revision>
  <dcterms:created xsi:type="dcterms:W3CDTF">2024-08-13T20:52:00Z</dcterms:created>
  <dcterms:modified xsi:type="dcterms:W3CDTF">2024-08-14T02:00:00Z</dcterms:modified>
</cp:coreProperties>
</file>